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7E" w:rsidRPr="00C043AA" w:rsidRDefault="00933BE9" w:rsidP="00A51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43AA">
        <w:rPr>
          <w:rFonts w:ascii="Times New Roman" w:hAnsi="Times New Roman" w:cs="Times New Roman"/>
          <w:b/>
          <w:sz w:val="24"/>
          <w:szCs w:val="24"/>
        </w:rPr>
        <w:t>PHỤ LỤC 01</w:t>
      </w:r>
      <w:r w:rsidR="002A251D">
        <w:rPr>
          <w:rFonts w:ascii="Times New Roman" w:hAnsi="Times New Roman" w:cs="Times New Roman"/>
          <w:b/>
          <w:sz w:val="24"/>
          <w:szCs w:val="24"/>
        </w:rPr>
        <w:t xml:space="preserve"> (GỒM 02 BIỂU MẪU)</w:t>
      </w:r>
    </w:p>
    <w:p w:rsidR="00C043AA" w:rsidRDefault="00C043AA" w:rsidP="00A51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E9" w:rsidRPr="00C043AA" w:rsidRDefault="00933BE9" w:rsidP="00A51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3AA">
        <w:rPr>
          <w:rFonts w:ascii="Times New Roman" w:hAnsi="Times New Roman" w:cs="Times New Roman"/>
          <w:b/>
          <w:sz w:val="24"/>
          <w:szCs w:val="24"/>
        </w:rPr>
        <w:t>MẪ</w:t>
      </w:r>
      <w:r w:rsidR="002A251D">
        <w:rPr>
          <w:rFonts w:ascii="Times New Roman" w:hAnsi="Times New Roman" w:cs="Times New Roman"/>
          <w:b/>
          <w:sz w:val="24"/>
          <w:szCs w:val="24"/>
        </w:rPr>
        <w:t xml:space="preserve">U: </w:t>
      </w:r>
      <w:r w:rsidRPr="00C043AA">
        <w:rPr>
          <w:rFonts w:ascii="Times New Roman" w:hAnsi="Times New Roman" w:cs="Times New Roman"/>
          <w:b/>
          <w:sz w:val="24"/>
          <w:szCs w:val="24"/>
        </w:rPr>
        <w:t>BÁO CÁO CÔNG TÁC KHÁM SỨC KHỎE CHO HỌC SINH</w:t>
      </w:r>
    </w:p>
    <w:p w:rsidR="00933BE9" w:rsidRPr="00C043AA" w:rsidRDefault="00933BE9">
      <w:pPr>
        <w:rPr>
          <w:rFonts w:ascii="Times New Roman" w:hAnsi="Times New Roman" w:cs="Times New Roman"/>
          <w:sz w:val="24"/>
          <w:szCs w:val="24"/>
        </w:rPr>
      </w:pPr>
    </w:p>
    <w:p w:rsidR="00933BE9" w:rsidRPr="00C043AA" w:rsidRDefault="00933BE9" w:rsidP="00A5168E">
      <w:pPr>
        <w:tabs>
          <w:tab w:val="righ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>Trườ</w:t>
      </w:r>
      <w:r w:rsidR="00A5168E" w:rsidRPr="00C043AA">
        <w:rPr>
          <w:rFonts w:ascii="Times New Roman" w:hAnsi="Times New Roman" w:cs="Times New Roman"/>
          <w:sz w:val="24"/>
          <w:szCs w:val="24"/>
        </w:rPr>
        <w:t>ng:</w:t>
      </w:r>
      <w:r w:rsidR="00A5168E" w:rsidRPr="00C043AA">
        <w:rPr>
          <w:rFonts w:ascii="Times New Roman" w:hAnsi="Times New Roman" w:cs="Times New Roman"/>
          <w:sz w:val="24"/>
          <w:szCs w:val="24"/>
        </w:rPr>
        <w:tab/>
      </w:r>
    </w:p>
    <w:p w:rsidR="00933BE9" w:rsidRPr="00C043AA" w:rsidRDefault="00933BE9" w:rsidP="00A5168E">
      <w:pPr>
        <w:tabs>
          <w:tab w:val="righ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>Đơn vị tổ chức khám:</w:t>
      </w:r>
      <w:r w:rsidR="00A5168E" w:rsidRPr="00C043AA">
        <w:rPr>
          <w:rFonts w:ascii="Times New Roman" w:hAnsi="Times New Roman" w:cs="Times New Roman"/>
          <w:sz w:val="24"/>
          <w:szCs w:val="24"/>
        </w:rPr>
        <w:t xml:space="preserve"> </w:t>
      </w:r>
      <w:r w:rsidR="00A5168E" w:rsidRPr="00C043AA">
        <w:rPr>
          <w:rFonts w:ascii="Times New Roman" w:hAnsi="Times New Roman" w:cs="Times New Roman"/>
          <w:sz w:val="24"/>
          <w:szCs w:val="24"/>
        </w:rPr>
        <w:tab/>
      </w:r>
    </w:p>
    <w:p w:rsidR="00933BE9" w:rsidRPr="00C043AA" w:rsidRDefault="00933BE9" w:rsidP="00A5168E">
      <w:pPr>
        <w:tabs>
          <w:tab w:val="righ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>Ngày khám:</w:t>
      </w:r>
      <w:r w:rsidR="00A5168E" w:rsidRPr="00C043AA">
        <w:rPr>
          <w:rFonts w:ascii="Times New Roman" w:hAnsi="Times New Roman" w:cs="Times New Roman"/>
          <w:sz w:val="24"/>
          <w:szCs w:val="24"/>
        </w:rPr>
        <w:t xml:space="preserve"> </w:t>
      </w:r>
      <w:r w:rsidR="00A5168E" w:rsidRPr="00C043AA">
        <w:rPr>
          <w:rFonts w:ascii="Times New Roman" w:hAnsi="Times New Roman" w:cs="Times New Roman"/>
          <w:sz w:val="24"/>
          <w:szCs w:val="24"/>
        </w:rPr>
        <w:tab/>
      </w:r>
    </w:p>
    <w:p w:rsidR="00933BE9" w:rsidRPr="00C043AA" w:rsidRDefault="00933BE9" w:rsidP="00C043AA">
      <w:pPr>
        <w:ind w:right="-365"/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 xml:space="preserve">Tổng số học sinh: </w:t>
      </w:r>
      <w:r w:rsidR="00A5168E" w:rsidRPr="00C043AA">
        <w:rPr>
          <w:rFonts w:ascii="Times New Roman" w:hAnsi="Times New Roman" w:cs="Times New Roman"/>
          <w:sz w:val="24"/>
          <w:szCs w:val="24"/>
        </w:rPr>
        <w:t xml:space="preserve">…………..  </w:t>
      </w:r>
      <w:r w:rsidRPr="00C043AA">
        <w:rPr>
          <w:rFonts w:ascii="Times New Roman" w:hAnsi="Times New Roman" w:cs="Times New Roman"/>
          <w:sz w:val="24"/>
          <w:szCs w:val="24"/>
        </w:rPr>
        <w:t>Tổng số nam sinh:</w:t>
      </w:r>
      <w:r w:rsidR="00A5168E" w:rsidRPr="00C043AA">
        <w:rPr>
          <w:rFonts w:ascii="Times New Roman" w:hAnsi="Times New Roman" w:cs="Times New Roman"/>
          <w:sz w:val="24"/>
          <w:szCs w:val="24"/>
        </w:rPr>
        <w:t xml:space="preserve"> …………..   </w:t>
      </w:r>
      <w:r w:rsidRPr="00C043AA">
        <w:rPr>
          <w:rFonts w:ascii="Times New Roman" w:hAnsi="Times New Roman" w:cs="Times New Roman"/>
          <w:sz w:val="24"/>
          <w:szCs w:val="24"/>
        </w:rPr>
        <w:t>Tổng số nữ sinh:</w:t>
      </w:r>
      <w:r w:rsidR="00A5168E" w:rsidRPr="00C043AA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2B42DD" w:rsidRPr="00C043AA">
        <w:rPr>
          <w:rFonts w:ascii="Times New Roman" w:hAnsi="Times New Roman" w:cs="Times New Roman"/>
          <w:sz w:val="24"/>
          <w:szCs w:val="24"/>
        </w:rPr>
        <w:t xml:space="preserve"> (Tính số học sinh toàn trường)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18"/>
        <w:gridCol w:w="179"/>
        <w:gridCol w:w="1799"/>
        <w:gridCol w:w="1532"/>
        <w:gridCol w:w="1530"/>
        <w:gridCol w:w="2160"/>
      </w:tblGrid>
      <w:tr w:rsidR="00343E9F" w:rsidRPr="00C043AA" w:rsidTr="00BB41FE">
        <w:tc>
          <w:tcPr>
            <w:tcW w:w="9918" w:type="dxa"/>
            <w:gridSpan w:val="6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Khối lớp: ……..</w:t>
            </w:r>
            <w:r w:rsidR="002B42DD"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  Tổng số học sinh:…………………..(Tính số học sinh toàn khối)</w:t>
            </w:r>
          </w:p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Tổng số nam sinh: ……..</w:t>
            </w:r>
          </w:p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Tổng số nữ sinh: …………..</w:t>
            </w:r>
          </w:p>
        </w:tc>
      </w:tr>
      <w:tr w:rsidR="00A5168E" w:rsidRPr="00C043AA" w:rsidTr="00BB41FE">
        <w:trPr>
          <w:trHeight w:val="359"/>
        </w:trPr>
        <w:tc>
          <w:tcPr>
            <w:tcW w:w="4696" w:type="dxa"/>
            <w:gridSpan w:val="3"/>
            <w:vMerge w:val="restart"/>
          </w:tcPr>
          <w:p w:rsidR="00A5168E" w:rsidRPr="00C043AA" w:rsidRDefault="00A5168E" w:rsidP="001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Nội dung khám</w:t>
            </w:r>
          </w:p>
        </w:tc>
        <w:tc>
          <w:tcPr>
            <w:tcW w:w="5222" w:type="dxa"/>
            <w:gridSpan w:val="3"/>
          </w:tcPr>
          <w:p w:rsidR="00A5168E" w:rsidRPr="00C043AA" w:rsidRDefault="00A5168E" w:rsidP="00A5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Số học sinh có bất thường</w:t>
            </w:r>
          </w:p>
        </w:tc>
      </w:tr>
      <w:tr w:rsidR="00343E9F" w:rsidRPr="00C043AA" w:rsidTr="00BB41FE">
        <w:tc>
          <w:tcPr>
            <w:tcW w:w="4696" w:type="dxa"/>
            <w:gridSpan w:val="3"/>
            <w:vMerge/>
          </w:tcPr>
          <w:p w:rsidR="00343E9F" w:rsidRPr="00C043AA" w:rsidRDefault="00343E9F" w:rsidP="003A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343E9F" w:rsidRPr="00C043AA" w:rsidRDefault="00343E9F" w:rsidP="00A5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r w:rsidR="00BB41FE"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 (tỷ lệ)</w:t>
            </w:r>
          </w:p>
        </w:tc>
        <w:tc>
          <w:tcPr>
            <w:tcW w:w="1530" w:type="dxa"/>
          </w:tcPr>
          <w:p w:rsidR="00343E9F" w:rsidRPr="00C043AA" w:rsidRDefault="00343E9F" w:rsidP="00A5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r w:rsidR="00BB41FE"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 (tỷ lệ)</w:t>
            </w:r>
          </w:p>
        </w:tc>
        <w:tc>
          <w:tcPr>
            <w:tcW w:w="2160" w:type="dxa"/>
          </w:tcPr>
          <w:p w:rsidR="00343E9F" w:rsidRPr="00C043AA" w:rsidRDefault="00343E9F" w:rsidP="00A5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  <w:r w:rsidR="00BB41FE"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 (tỷ lệ)</w:t>
            </w:r>
          </w:p>
        </w:tc>
      </w:tr>
      <w:tr w:rsidR="00343E9F" w:rsidRPr="00C043AA" w:rsidTr="00BB41FE">
        <w:tc>
          <w:tcPr>
            <w:tcW w:w="4696" w:type="dxa"/>
            <w:gridSpan w:val="3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Tăng huyết áp</w:t>
            </w:r>
          </w:p>
        </w:tc>
        <w:tc>
          <w:tcPr>
            <w:tcW w:w="1532" w:type="dxa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F" w:rsidRPr="00C043AA" w:rsidTr="00BB41FE">
        <w:tc>
          <w:tcPr>
            <w:tcW w:w="4696" w:type="dxa"/>
            <w:gridSpan w:val="3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Hạ huyết áp</w:t>
            </w:r>
          </w:p>
        </w:tc>
        <w:tc>
          <w:tcPr>
            <w:tcW w:w="1532" w:type="dxa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3E9F" w:rsidRPr="00C043AA" w:rsidRDefault="003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2A251D">
        <w:tc>
          <w:tcPr>
            <w:tcW w:w="2718" w:type="dxa"/>
            <w:vMerge w:val="restart"/>
            <w:vAlign w:val="center"/>
          </w:tcPr>
          <w:p w:rsidR="00DF2260" w:rsidRPr="00C043AA" w:rsidRDefault="00DF2260" w:rsidP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Tình trạng dinh dưỡng </w:t>
            </w:r>
          </w:p>
        </w:tc>
        <w:tc>
          <w:tcPr>
            <w:tcW w:w="1978" w:type="dxa"/>
            <w:gridSpan w:val="2"/>
          </w:tcPr>
          <w:p w:rsidR="00DF2260" w:rsidRPr="00C043AA" w:rsidRDefault="00DF2260" w:rsidP="001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Suy dinh dưỡng 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2A251D">
        <w:tc>
          <w:tcPr>
            <w:tcW w:w="2718" w:type="dxa"/>
            <w:vMerge/>
          </w:tcPr>
          <w:p w:rsidR="00DF2260" w:rsidRPr="00C043AA" w:rsidRDefault="00DF2260" w:rsidP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DF2260" w:rsidRPr="00C043AA" w:rsidRDefault="00DF2260" w:rsidP="001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Thừa cân, béo phì 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Tuần hoàn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Hô hấp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Tiêu hóa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Thận – tiết niệu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Thần kinh- Tâm thần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Tật khúc xạ 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Bệnh về mắt khác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Sâu răng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Bệnh về</w:t>
            </w:r>
            <w:r w:rsidR="008E6DB0"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 Răng – H</w:t>
            </w: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àm </w:t>
            </w:r>
            <w:r w:rsidR="008E6DB0" w:rsidRPr="00C043AA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ặt khác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Vấn đề về thính lực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Bệ</w:t>
            </w:r>
            <w:r w:rsidR="008E6DB0" w:rsidRPr="00C043AA">
              <w:rPr>
                <w:rFonts w:ascii="Times New Roman" w:hAnsi="Times New Roman" w:cs="Times New Roman"/>
                <w:sz w:val="24"/>
                <w:szCs w:val="24"/>
              </w:rPr>
              <w:t>nh Tai – M</w:t>
            </w: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 w:rsidR="008E6DB0" w:rsidRPr="00C043AA">
              <w:rPr>
                <w:rFonts w:ascii="Times New Roman" w:hAnsi="Times New Roman" w:cs="Times New Roman"/>
                <w:sz w:val="24"/>
                <w:szCs w:val="24"/>
              </w:rPr>
              <w:t>i – H</w:t>
            </w: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ọng khác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B0" w:rsidRPr="00C043AA" w:rsidTr="008E6DB0">
        <w:tc>
          <w:tcPr>
            <w:tcW w:w="2897" w:type="dxa"/>
            <w:gridSpan w:val="2"/>
            <w:vMerge w:val="restart"/>
            <w:vAlign w:val="center"/>
          </w:tcPr>
          <w:p w:rsidR="008E6DB0" w:rsidRPr="00C043AA" w:rsidRDefault="008E6DB0" w:rsidP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Cong, vẹo cột sống</w:t>
            </w:r>
          </w:p>
        </w:tc>
        <w:tc>
          <w:tcPr>
            <w:tcW w:w="1799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Gù</w:t>
            </w:r>
          </w:p>
        </w:tc>
        <w:tc>
          <w:tcPr>
            <w:tcW w:w="1532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B0" w:rsidRPr="00C043AA" w:rsidTr="00BB41FE">
        <w:tc>
          <w:tcPr>
            <w:tcW w:w="2897" w:type="dxa"/>
            <w:gridSpan w:val="2"/>
            <w:vMerge/>
          </w:tcPr>
          <w:p w:rsidR="008E6DB0" w:rsidRPr="00C043AA" w:rsidRDefault="008E6DB0" w:rsidP="001B7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Ưỡn</w:t>
            </w:r>
          </w:p>
        </w:tc>
        <w:tc>
          <w:tcPr>
            <w:tcW w:w="1532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B0" w:rsidRPr="00C043AA" w:rsidTr="00BB41FE">
        <w:tc>
          <w:tcPr>
            <w:tcW w:w="2897" w:type="dxa"/>
            <w:gridSpan w:val="2"/>
            <w:vMerge/>
          </w:tcPr>
          <w:p w:rsidR="008E6DB0" w:rsidRPr="00C043AA" w:rsidRDefault="008E6DB0" w:rsidP="001B7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Hình chữ S</w:t>
            </w:r>
          </w:p>
        </w:tc>
        <w:tc>
          <w:tcPr>
            <w:tcW w:w="1532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B0" w:rsidRPr="00C043AA" w:rsidTr="00BB41FE">
        <w:tc>
          <w:tcPr>
            <w:tcW w:w="2897" w:type="dxa"/>
            <w:gridSpan w:val="2"/>
            <w:vMerge/>
          </w:tcPr>
          <w:p w:rsidR="008E6DB0" w:rsidRPr="00C043AA" w:rsidRDefault="008E6DB0" w:rsidP="001B7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Hình  chữ C</w:t>
            </w:r>
          </w:p>
        </w:tc>
        <w:tc>
          <w:tcPr>
            <w:tcW w:w="1532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6DB0" w:rsidRPr="00C043AA" w:rsidRDefault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Bệ</w:t>
            </w:r>
            <w:r w:rsidR="008E6DB0" w:rsidRPr="00C043AA">
              <w:rPr>
                <w:rFonts w:ascii="Times New Roman" w:hAnsi="Times New Roman" w:cs="Times New Roman"/>
                <w:sz w:val="24"/>
                <w:szCs w:val="24"/>
              </w:rPr>
              <w:t>nh Cơ- X</w:t>
            </w: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 xml:space="preserve">ương </w:t>
            </w:r>
            <w:r w:rsidR="008E6DB0" w:rsidRPr="00C043AA"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hớp khác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60" w:rsidRPr="00C043AA" w:rsidTr="00BB41FE">
        <w:tc>
          <w:tcPr>
            <w:tcW w:w="4696" w:type="dxa"/>
            <w:gridSpan w:val="3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AA">
              <w:rPr>
                <w:rFonts w:ascii="Times New Roman" w:hAnsi="Times New Roman" w:cs="Times New Roman"/>
                <w:sz w:val="24"/>
                <w:szCs w:val="24"/>
              </w:rPr>
              <w:t>Bệnh khác</w:t>
            </w:r>
          </w:p>
        </w:tc>
        <w:tc>
          <w:tcPr>
            <w:tcW w:w="1532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2260" w:rsidRPr="00C043AA" w:rsidRDefault="00DF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BE9" w:rsidRPr="00C043AA" w:rsidRDefault="00BB41FE" w:rsidP="00BB41FE">
      <w:pPr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 xml:space="preserve">* Tỷ lệ là tính theo số trẻ bất thường chia cho tổng số trẻ theo giới, tổng cộng </w:t>
      </w:r>
    </w:p>
    <w:p w:rsidR="003A6ABF" w:rsidRPr="00C043AA" w:rsidRDefault="00A5168E" w:rsidP="00A5168E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ab/>
      </w:r>
      <w:r w:rsidR="003A6ABF" w:rsidRPr="00C043AA">
        <w:rPr>
          <w:rFonts w:ascii="Times New Roman" w:hAnsi="Times New Roman" w:cs="Times New Roman"/>
          <w:sz w:val="24"/>
          <w:szCs w:val="24"/>
        </w:rPr>
        <w:t>Thủ trưởng đơn vị khám</w:t>
      </w:r>
    </w:p>
    <w:p w:rsidR="003A6ABF" w:rsidRPr="00C043AA" w:rsidRDefault="00A5168E" w:rsidP="00A5168E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ab/>
      </w:r>
      <w:r w:rsidR="003A6ABF" w:rsidRPr="00C043AA">
        <w:rPr>
          <w:rFonts w:ascii="Times New Roman" w:hAnsi="Times New Roman" w:cs="Times New Roman"/>
          <w:sz w:val="24"/>
          <w:szCs w:val="24"/>
        </w:rPr>
        <w:t>Ký tên</w:t>
      </w:r>
    </w:p>
    <w:p w:rsidR="003A6ABF" w:rsidRPr="00C043AA" w:rsidRDefault="00A5168E" w:rsidP="00A5168E">
      <w:pPr>
        <w:tabs>
          <w:tab w:val="left" w:pos="6210"/>
        </w:tabs>
        <w:rPr>
          <w:rFonts w:ascii="Times New Roman" w:hAnsi="Times New Roman" w:cs="Times New Roman"/>
          <w:i/>
          <w:sz w:val="24"/>
          <w:szCs w:val="24"/>
        </w:rPr>
      </w:pPr>
      <w:r w:rsidRPr="00C043AA">
        <w:rPr>
          <w:rFonts w:ascii="Times New Roman" w:hAnsi="Times New Roman" w:cs="Times New Roman"/>
          <w:sz w:val="24"/>
          <w:szCs w:val="24"/>
        </w:rPr>
        <w:tab/>
      </w:r>
      <w:r w:rsidR="003A6ABF" w:rsidRPr="00C043AA">
        <w:rPr>
          <w:rFonts w:ascii="Times New Roman" w:hAnsi="Times New Roman" w:cs="Times New Roman"/>
          <w:i/>
          <w:sz w:val="24"/>
          <w:szCs w:val="24"/>
        </w:rPr>
        <w:t>(ghi rõ họ tên)</w:t>
      </w:r>
    </w:p>
    <w:p w:rsidR="00C043AA" w:rsidRDefault="00C043AA">
      <w:pPr>
        <w:rPr>
          <w:rFonts w:ascii="Times New Roman" w:hAnsi="Times New Roman" w:cs="Times New Roman"/>
        </w:rPr>
        <w:sectPr w:rsidR="00C043AA" w:rsidSect="00316599">
          <w:pgSz w:w="11907" w:h="16839" w:code="9"/>
          <w:pgMar w:top="1138" w:right="1138" w:bottom="1138" w:left="1411" w:header="720" w:footer="720" w:gutter="0"/>
          <w:cols w:space="720"/>
          <w:docGrid w:linePitch="360"/>
        </w:sectPr>
      </w:pPr>
    </w:p>
    <w:p w:rsidR="00C043AA" w:rsidRPr="00C043AA" w:rsidRDefault="00C043AA" w:rsidP="00C043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3AA">
        <w:rPr>
          <w:rFonts w:ascii="Times New Roman" w:hAnsi="Times New Roman" w:cs="Times New Roman"/>
          <w:b/>
          <w:sz w:val="26"/>
          <w:szCs w:val="26"/>
        </w:rPr>
        <w:lastRenderedPageBreak/>
        <w:t>MẪ</w:t>
      </w:r>
      <w:r w:rsidR="002A251D">
        <w:rPr>
          <w:rFonts w:ascii="Times New Roman" w:hAnsi="Times New Roman" w:cs="Times New Roman"/>
          <w:b/>
          <w:sz w:val="26"/>
          <w:szCs w:val="26"/>
        </w:rPr>
        <w:t xml:space="preserve">U: </w:t>
      </w:r>
      <w:r w:rsidRPr="00C043AA">
        <w:rPr>
          <w:rFonts w:ascii="Times New Roman" w:hAnsi="Times New Roman" w:cs="Times New Roman"/>
          <w:b/>
          <w:sz w:val="26"/>
          <w:szCs w:val="26"/>
        </w:rPr>
        <w:t>BÁO CÁO CÔNG TÁC QUẢN LÝ SỨC KHỎE HỌC SINH VÀ GIÁO VIÊN QUẬN, HUYỆN</w:t>
      </w:r>
    </w:p>
    <w:p w:rsidR="00C043AA" w:rsidRDefault="00C043AA">
      <w:pPr>
        <w:rPr>
          <w:rFonts w:ascii="Times New Roman" w:hAnsi="Times New Roman" w:cs="Times New Roman"/>
        </w:rPr>
      </w:pPr>
    </w:p>
    <w:tbl>
      <w:tblPr>
        <w:tblW w:w="1477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60"/>
        <w:gridCol w:w="2473"/>
        <w:gridCol w:w="1710"/>
        <w:gridCol w:w="1905"/>
        <w:gridCol w:w="1545"/>
        <w:gridCol w:w="1545"/>
        <w:gridCol w:w="1545"/>
        <w:gridCol w:w="1545"/>
        <w:gridCol w:w="1545"/>
      </w:tblGrid>
      <w:tr w:rsidR="00C043AA" w:rsidRPr="00C043AA" w:rsidTr="00C043AA">
        <w:trPr>
          <w:trHeight w:val="55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TRƯỜNG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HỌC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QUẢ KHÁM SỨC KHỎE</w:t>
            </w: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HỌC SINH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QUẢ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 SỨC KHỎE</w:t>
            </w: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GIÁO VIÊN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HS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khám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 KSK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GV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khám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 KSK %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3AA" w:rsidRPr="00C043AA" w:rsidTr="00C043AA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3AA" w:rsidRPr="00C043AA" w:rsidRDefault="00C043AA" w:rsidP="00C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043AA" w:rsidRPr="002B42DD" w:rsidRDefault="00C043AA">
      <w:pPr>
        <w:rPr>
          <w:rFonts w:ascii="Times New Roman" w:hAnsi="Times New Roman" w:cs="Times New Roman"/>
        </w:rPr>
      </w:pPr>
    </w:p>
    <w:sectPr w:rsidR="00C043AA" w:rsidRPr="002B42DD" w:rsidSect="00C043AA">
      <w:pgSz w:w="16839" w:h="11907" w:orient="landscape" w:code="9"/>
      <w:pgMar w:top="1418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409B"/>
    <w:multiLevelType w:val="hybridMultilevel"/>
    <w:tmpl w:val="EFE02C0C"/>
    <w:lvl w:ilvl="0" w:tplc="2EA279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E9"/>
    <w:rsid w:val="00082051"/>
    <w:rsid w:val="00291FF9"/>
    <w:rsid w:val="002A251D"/>
    <w:rsid w:val="002B11AA"/>
    <w:rsid w:val="002B42DD"/>
    <w:rsid w:val="00316599"/>
    <w:rsid w:val="0033483E"/>
    <w:rsid w:val="00343E9F"/>
    <w:rsid w:val="003820E5"/>
    <w:rsid w:val="003A6ABF"/>
    <w:rsid w:val="003B4D37"/>
    <w:rsid w:val="003E526D"/>
    <w:rsid w:val="00406E1A"/>
    <w:rsid w:val="00531BEA"/>
    <w:rsid w:val="00594FD9"/>
    <w:rsid w:val="005D2067"/>
    <w:rsid w:val="00654066"/>
    <w:rsid w:val="00803598"/>
    <w:rsid w:val="008C3064"/>
    <w:rsid w:val="008E6DB0"/>
    <w:rsid w:val="009145A3"/>
    <w:rsid w:val="00933BE9"/>
    <w:rsid w:val="00A3127E"/>
    <w:rsid w:val="00A5168E"/>
    <w:rsid w:val="00BB41FE"/>
    <w:rsid w:val="00BF4712"/>
    <w:rsid w:val="00C043AA"/>
    <w:rsid w:val="00C05A16"/>
    <w:rsid w:val="00D70ACC"/>
    <w:rsid w:val="00DA36A3"/>
    <w:rsid w:val="00DF2260"/>
    <w:rsid w:val="00E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5168E"/>
    <w:pPr>
      <w:spacing w:after="0" w:line="240" w:lineRule="auto"/>
      <w:jc w:val="center"/>
    </w:pPr>
    <w:rPr>
      <w:rFonts w:ascii="VNI-Times" w:eastAsia="Times New Roman" w:hAnsi="VNI-Times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A5168E"/>
    <w:rPr>
      <w:rFonts w:ascii="VNI-Times" w:eastAsia="Times New Roman" w:hAnsi="VNI-Times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BB41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1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5168E"/>
    <w:pPr>
      <w:spacing w:after="0" w:line="240" w:lineRule="auto"/>
      <w:jc w:val="center"/>
    </w:pPr>
    <w:rPr>
      <w:rFonts w:ascii="VNI-Times" w:eastAsia="Times New Roman" w:hAnsi="VNI-Times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A5168E"/>
    <w:rPr>
      <w:rFonts w:ascii="VNI-Times" w:eastAsia="Times New Roman" w:hAnsi="VNI-Times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BB41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1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1DF4-FA12-4034-AD25-E74149A1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 Kiet</dc:creator>
  <cp:lastModifiedBy>My.PC</cp:lastModifiedBy>
  <cp:revision>2</cp:revision>
  <cp:lastPrinted>2018-01-26T04:22:00Z</cp:lastPrinted>
  <dcterms:created xsi:type="dcterms:W3CDTF">2018-03-13T09:41:00Z</dcterms:created>
  <dcterms:modified xsi:type="dcterms:W3CDTF">2018-03-13T09:41:00Z</dcterms:modified>
</cp:coreProperties>
</file>